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715BCB6">
                <wp:simplePos x="0" y="0"/>
                <wp:positionH relativeFrom="column">
                  <wp:posOffset>-409866</wp:posOffset>
                </wp:positionH>
                <wp:positionV relativeFrom="paragraph">
                  <wp:posOffset>381732</wp:posOffset>
                </wp:positionV>
                <wp:extent cx="3428365" cy="2627086"/>
                <wp:effectExtent l="0" t="0" r="2603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27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2.25pt;margin-top:30.05pt;width:269.95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766A7F75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DA3935">
        <w:rPr>
          <w:rFonts w:asciiTheme="minorHAnsi" w:hAnsiTheme="minorHAnsi"/>
          <w:sz w:val="24"/>
          <w:szCs w:val="24"/>
        </w:rPr>
        <w:t>27-7-2020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6EB75051" w14:textId="77777777" w:rsidR="00680134" w:rsidRDefault="00680134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67623801" w14:textId="5BFD41A8" w:rsidR="007F2BF0" w:rsidRDefault="007F2BF0" w:rsidP="00DA393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B3D2948" w14:textId="12C31BBC" w:rsidR="00480A6F" w:rsidRDefault="00DA3935" w:rsidP="00DA393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3935">
        <w:rPr>
          <w:rFonts w:ascii="Times New Roman" w:hAnsi="Times New Roman"/>
          <w:sz w:val="24"/>
          <w:szCs w:val="24"/>
        </w:rPr>
        <w:t xml:space="preserve">Σε </w:t>
      </w:r>
      <w:r w:rsidR="00F026D5">
        <w:rPr>
          <w:rFonts w:ascii="Times New Roman" w:hAnsi="Times New Roman"/>
          <w:sz w:val="24"/>
          <w:szCs w:val="24"/>
        </w:rPr>
        <w:t xml:space="preserve">γενικό </w:t>
      </w:r>
      <w:r w:rsidRPr="00DA3935">
        <w:rPr>
          <w:rFonts w:ascii="Times New Roman" w:hAnsi="Times New Roman"/>
          <w:sz w:val="24"/>
          <w:szCs w:val="24"/>
        </w:rPr>
        <w:t xml:space="preserve">λεπτομερή έλεγχο του συστήματος φωτεινών σηματοδοτών στον κυκλοφοριακό κόμβο Νυμφαίας </w:t>
      </w:r>
      <w:r w:rsidR="00480A6F">
        <w:rPr>
          <w:rFonts w:ascii="Times New Roman" w:hAnsi="Times New Roman"/>
          <w:sz w:val="24"/>
          <w:szCs w:val="24"/>
        </w:rPr>
        <w:t>&amp;</w:t>
      </w:r>
      <w:r w:rsidRPr="00DA3935">
        <w:rPr>
          <w:rFonts w:ascii="Times New Roman" w:hAnsi="Times New Roman"/>
          <w:sz w:val="24"/>
          <w:szCs w:val="24"/>
        </w:rPr>
        <w:t xml:space="preserve"> Εθνικής Αντιστάσεως</w:t>
      </w:r>
      <w:r w:rsidR="007F2BF0">
        <w:rPr>
          <w:rFonts w:ascii="Times New Roman" w:hAnsi="Times New Roman"/>
          <w:sz w:val="24"/>
          <w:szCs w:val="24"/>
        </w:rPr>
        <w:t>, στην είσοδο της πόλης,</w:t>
      </w:r>
      <w:r w:rsidRPr="00DA3935">
        <w:rPr>
          <w:rFonts w:ascii="Times New Roman" w:hAnsi="Times New Roman"/>
          <w:sz w:val="24"/>
          <w:szCs w:val="24"/>
        </w:rPr>
        <w:t xml:space="preserve"> προχωρά η Τεχνική Υπηρεσία του Δήμου Κω</w:t>
      </w:r>
      <w:r w:rsidR="00480A6F">
        <w:rPr>
          <w:rFonts w:ascii="Times New Roman" w:hAnsi="Times New Roman"/>
          <w:sz w:val="24"/>
          <w:szCs w:val="24"/>
        </w:rPr>
        <w:t xml:space="preserve"> μετά τις διακοπές λειτουργίας που εμφανίζει το σύστημα. </w:t>
      </w:r>
    </w:p>
    <w:p w14:paraId="4E7047C4" w14:textId="19964AA4" w:rsidR="00DA3935" w:rsidRPr="00DA3935" w:rsidRDefault="00480A6F" w:rsidP="00DA3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</w:rPr>
        <w:t xml:space="preserve">Το σύνολο </w:t>
      </w:r>
      <w:r w:rsidR="00DA3935" w:rsidRPr="005C4316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των </w:t>
      </w:r>
      <w:r w:rsidR="00DA3935" w:rsidRPr="00DA3935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ηλεκτρονικών πλακετών</w:t>
      </w:r>
      <w:r w:rsidR="00DA3935" w:rsidRPr="005C4316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καθώς και το σασί του ελεγκτή</w:t>
      </w:r>
      <w:r w:rsidR="00DA3935" w:rsidRPr="00DA3935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του συστήματος</w:t>
      </w:r>
      <w:r w:rsidR="00DA3935" w:rsidRPr="005C4316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έχ</w:t>
      </w:r>
      <w:r w:rsidR="005966BC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ουν 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σταλεί </w:t>
      </w:r>
      <w:r w:rsidR="00DA3935" w:rsidRPr="00DA3935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για έλεγχο στα εργαστήρια της προμηθεύτριας εταιρείας, προκειμένου να βρεθεί λύση σε ένα χρονίζον πρόβλημα που αντιμετωπίζει το σύστημα διαχείρισης της κυκλοφορίας στην περιοχή</w:t>
      </w:r>
      <w:r w:rsidR="00DA3935" w:rsidRPr="005C4316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.</w:t>
      </w:r>
      <w:r w:rsidR="00DA3935" w:rsidRPr="00DA3935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</w:t>
      </w:r>
    </w:p>
    <w:p w14:paraId="4EF11270" w14:textId="464F1B83" w:rsidR="00DA3935" w:rsidRPr="00DA3935" w:rsidRDefault="00DA3935" w:rsidP="00DA3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 w:rsidRPr="00DA3935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Τα τελευταία χρόνια, ιδιαίτερα κατά τη θερινή περίοδο, οι φωτεινοί σηματοδότες στον προαναφερόμενο κόμβο </w:t>
      </w:r>
      <w:r w:rsidRPr="00DA3935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παρουσ</w:t>
      </w:r>
      <w:r w:rsidRPr="00DA3935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ιάζουν </w:t>
      </w:r>
      <w:r w:rsidRPr="00DA3935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πρόβλημα</w:t>
      </w:r>
      <w:r w:rsidRPr="00DA3935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διακοπής λειτουργίας</w:t>
      </w:r>
      <w:r w:rsidR="005966BC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,</w:t>
      </w:r>
      <w:r w:rsidRPr="00DA3935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δίχως εμφανή αιτία και χρόνο επανεμφάνισης</w:t>
      </w:r>
      <w:r w:rsidRPr="00DA3935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.</w:t>
      </w:r>
    </w:p>
    <w:p w14:paraId="115D2BDB" w14:textId="60A62987" w:rsidR="00DA3935" w:rsidRPr="00DA3935" w:rsidRDefault="00DA3935" w:rsidP="00DA3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 w:rsidRPr="00DA3935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Το πρόβλημα οδηγεί στη διακοπή της λειτουργίας τους και απαιτείται </w:t>
      </w:r>
      <w:proofErr w:type="spellStart"/>
      <w:r w:rsidRPr="00DA3935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reset</w:t>
      </w:r>
      <w:proofErr w:type="spellEnd"/>
      <w:r w:rsidRPr="00DA3935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, για την </w:t>
      </w:r>
      <w:proofErr w:type="spellStart"/>
      <w:r w:rsidRPr="00DA3935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επανεκίννησή</w:t>
      </w:r>
      <w:proofErr w:type="spellEnd"/>
      <w:r w:rsidRPr="00DA3935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τους.</w:t>
      </w:r>
    </w:p>
    <w:p w14:paraId="6301DB49" w14:textId="7B4BCAD0" w:rsidR="007F2BF0" w:rsidRDefault="00DA3935" w:rsidP="00DA3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 w:rsidRPr="00DA3935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Κατά τη διάρκεια αυτών των χρόνων </w:t>
      </w:r>
      <w:r w:rsidRPr="00DA3935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η Τεχνική Υπηρεσία έχει διενεργήσει μ</w:t>
      </w:r>
      <w:r w:rsidRPr="00DA3935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ετρήσεις </w:t>
      </w:r>
      <w:r w:rsidR="007F2BF0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και έχει προβεί σε σειρά ενεργειών επιδιόρθωσης που δεν αντιμετώπισαν οριστικά το πρόβλημα. </w:t>
      </w:r>
    </w:p>
    <w:p w14:paraId="05DB8ACC" w14:textId="02335829" w:rsidR="005966BC" w:rsidRDefault="005966BC" w:rsidP="00DA3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Μέχρι την ολοκλήρωση του ελέγχου των ηλεκτρονικών συστημάτων δεν λειτουργούν οι φωτεινοί σηματοδότες.</w:t>
      </w:r>
    </w:p>
    <w:p w14:paraId="5139A85D" w14:textId="135F307D" w:rsidR="00DA3935" w:rsidRPr="00026E49" w:rsidRDefault="005966BC" w:rsidP="00026E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Ως εκ τούτου</w:t>
      </w:r>
      <w:r w:rsidR="00A71023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καλούνται να είναι ιδιαιτέρως προσεκτικοί</w:t>
      </w:r>
      <w:r w:rsidR="00A71023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για την ασφάλειά τους και την ασφαλή κίνηση</w:t>
      </w:r>
      <w:r w:rsidR="00A71023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οι διερχόμενοι στην περιοχή</w:t>
      </w:r>
      <w:r w:rsidR="00A71023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, υπακούοντας στους κανόνες οδικής κυκλοφορίας. </w:t>
      </w:r>
    </w:p>
    <w:p w14:paraId="5318DC81" w14:textId="77777777" w:rsidR="00680134" w:rsidRPr="00DA3935" w:rsidRDefault="00680134" w:rsidP="00DA39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16872AA" w14:textId="73DF5104" w:rsidR="00313EFE" w:rsidRDefault="00287BCD" w:rsidP="00FC48FC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</w:p>
    <w:p w14:paraId="6AEEDD43" w14:textId="77777777" w:rsidR="00FC48FC" w:rsidRPr="00FC48FC" w:rsidRDefault="00FC48FC" w:rsidP="007E722F">
      <w:pPr>
        <w:spacing w:after="0" w:line="240" w:lineRule="auto"/>
        <w:rPr>
          <w:rFonts w:cs="Arial"/>
          <w:sz w:val="28"/>
          <w:szCs w:val="28"/>
        </w:rPr>
      </w:pP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82E34" w14:textId="77777777" w:rsidR="009C28AD" w:rsidRDefault="009C28AD" w:rsidP="005229B1">
      <w:pPr>
        <w:spacing w:after="0" w:line="240" w:lineRule="auto"/>
      </w:pPr>
      <w:r>
        <w:separator/>
      </w:r>
    </w:p>
  </w:endnote>
  <w:endnote w:type="continuationSeparator" w:id="0">
    <w:p w14:paraId="79F08BC9" w14:textId="77777777" w:rsidR="009C28AD" w:rsidRDefault="009C28AD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86454" w14:textId="77777777" w:rsidR="009C28AD" w:rsidRDefault="009C28AD" w:rsidP="005229B1">
      <w:pPr>
        <w:spacing w:after="0" w:line="240" w:lineRule="auto"/>
      </w:pPr>
      <w:r>
        <w:separator/>
      </w:r>
    </w:p>
  </w:footnote>
  <w:footnote w:type="continuationSeparator" w:id="0">
    <w:p w14:paraId="51017A0F" w14:textId="77777777" w:rsidR="009C28AD" w:rsidRDefault="009C28AD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B2B8D"/>
    <w:rsid w:val="000E5E8C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4D94"/>
    <w:rsid w:val="00215739"/>
    <w:rsid w:val="00221844"/>
    <w:rsid w:val="00262A49"/>
    <w:rsid w:val="00274F18"/>
    <w:rsid w:val="00287BCD"/>
    <w:rsid w:val="00292142"/>
    <w:rsid w:val="002B2315"/>
    <w:rsid w:val="002D04D2"/>
    <w:rsid w:val="002E77EE"/>
    <w:rsid w:val="00313EFE"/>
    <w:rsid w:val="003210ED"/>
    <w:rsid w:val="0033096A"/>
    <w:rsid w:val="0034481E"/>
    <w:rsid w:val="0034491A"/>
    <w:rsid w:val="00363DCC"/>
    <w:rsid w:val="00376905"/>
    <w:rsid w:val="00394F45"/>
    <w:rsid w:val="003B371B"/>
    <w:rsid w:val="00406FC6"/>
    <w:rsid w:val="00414C8D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966BC"/>
    <w:rsid w:val="00613D82"/>
    <w:rsid w:val="00680134"/>
    <w:rsid w:val="006852EA"/>
    <w:rsid w:val="00697518"/>
    <w:rsid w:val="006A1D7A"/>
    <w:rsid w:val="006A5AD8"/>
    <w:rsid w:val="006A5B74"/>
    <w:rsid w:val="006D15FF"/>
    <w:rsid w:val="006D608B"/>
    <w:rsid w:val="006E0501"/>
    <w:rsid w:val="006F6F3A"/>
    <w:rsid w:val="00724B5F"/>
    <w:rsid w:val="007846A8"/>
    <w:rsid w:val="007A6A6E"/>
    <w:rsid w:val="007D4CBB"/>
    <w:rsid w:val="007E722F"/>
    <w:rsid w:val="007F2BF0"/>
    <w:rsid w:val="00840BF1"/>
    <w:rsid w:val="008734BE"/>
    <w:rsid w:val="008858DD"/>
    <w:rsid w:val="008A6E9C"/>
    <w:rsid w:val="008B235A"/>
    <w:rsid w:val="008C03BD"/>
    <w:rsid w:val="0090068F"/>
    <w:rsid w:val="00914A99"/>
    <w:rsid w:val="009356F9"/>
    <w:rsid w:val="0097570D"/>
    <w:rsid w:val="009B7723"/>
    <w:rsid w:val="009C28AD"/>
    <w:rsid w:val="009D08BD"/>
    <w:rsid w:val="00A0215F"/>
    <w:rsid w:val="00A2551F"/>
    <w:rsid w:val="00A2737F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AF544B"/>
    <w:rsid w:val="00BD1314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A2D98"/>
    <w:rsid w:val="00DA3935"/>
    <w:rsid w:val="00DD780B"/>
    <w:rsid w:val="00DF437B"/>
    <w:rsid w:val="00DF7782"/>
    <w:rsid w:val="00E27AF6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51683"/>
    <w:rsid w:val="00F802DF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B66C291-B7BD-4D11-AF94-3A7CF9D4A272}"/>
</file>

<file path=customXml/itemProps2.xml><?xml version="1.0" encoding="utf-8"?>
<ds:datastoreItem xmlns:ds="http://schemas.openxmlformats.org/officeDocument/2006/customXml" ds:itemID="{215C800C-00FD-496F-86B1-BEC18DA93BCA}"/>
</file>

<file path=customXml/itemProps3.xml><?xml version="1.0" encoding="utf-8"?>
<ds:datastoreItem xmlns:ds="http://schemas.openxmlformats.org/officeDocument/2006/customXml" ds:itemID="{903BB7D5-CC59-4CD6-A39E-122EECB784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17</cp:revision>
  <cp:lastPrinted>2019-03-28T10:37:00Z</cp:lastPrinted>
  <dcterms:created xsi:type="dcterms:W3CDTF">2020-07-27T09:13:00Z</dcterms:created>
  <dcterms:modified xsi:type="dcterms:W3CDTF">2020-07-27T09:14:00Z</dcterms:modified>
</cp:coreProperties>
</file>